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9365C6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9365C6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9365C6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9365C6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9365C6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9365C6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9365C6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bookmarkStart w:id="4" w:name="_GoBack"/>
      <w:bookmarkEnd w:id="4"/>
      <w:r w:rsidR="007335BF">
        <w:t xml:space="preserve">: </w:t>
      </w:r>
    </w:p>
    <w:p w:rsidR="00140102" w:rsidRDefault="007335BF" w:rsidP="007335BF">
      <w:r>
        <w:rPr>
          <w:lang w:val="en-US"/>
        </w:rPr>
        <w:t>B</w:t>
      </w:r>
      <w:r w:rsidRPr="007335BF">
        <w:t>-</w:t>
      </w:r>
      <w:r>
        <w:rPr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пронумерованной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BC3C3B" w:rsidRPr="00BC3C3B" w:rsidRDefault="00BC3C3B" w:rsidP="007335BF"/>
    <w:p w:rsidR="007335BF" w:rsidRPr="00C26003" w:rsidRDefault="007335BF" w:rsidP="007335BF">
      <w:r>
        <w:rPr>
          <w:lang w:val="en-US"/>
        </w:rPr>
        <w:t>Hash</w:t>
      </w:r>
      <w:r w:rsidR="00DA77CA"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>
        <w:t xml:space="preserve">Специализированные индексы: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7335BF" w:rsidRDefault="00C40B4B" w:rsidP="00431999">
      <w:r>
        <w:t>____</w:t>
      </w:r>
    </w:p>
    <w:p w:rsidR="008719D9" w:rsidRPr="00305CA9" w:rsidRDefault="00282AAA" w:rsidP="00431999">
      <w:r>
        <w:t>Виды индексов:</w:t>
      </w:r>
    </w:p>
    <w:p w:rsidR="00431999" w:rsidRDefault="00431999" w:rsidP="003C7446">
      <w:r>
        <w:t>Различают простой индекс (включает один аргумент), составной индекс (несколько аргументов).</w:t>
      </w:r>
    </w:p>
    <w:p w:rsidR="00F95AD8" w:rsidRDefault="00F95AD8" w:rsidP="003C7446">
      <w:r>
        <w:t>Составной индекс тож самое как отсортирован сначала по одному, а затем по второму</w:t>
      </w:r>
      <w:r w:rsidR="00C40B4B">
        <w:t xml:space="preserve"> </w:t>
      </w:r>
      <w:r>
        <w:t xml:space="preserve">(работает как </w:t>
      </w:r>
      <w:r>
        <w:rPr>
          <w:lang w:val="en-US"/>
        </w:rPr>
        <w:t>order</w:t>
      </w:r>
      <w:r w:rsidRPr="00F95AD8">
        <w:t xml:space="preserve"> </w:t>
      </w:r>
      <w:r>
        <w:rPr>
          <w:lang w:val="en-US"/>
        </w:rPr>
        <w:t>by</w:t>
      </w:r>
      <w:r>
        <w:t>)</w:t>
      </w:r>
    </w:p>
    <w:p w:rsidR="00C40B4B" w:rsidRDefault="00C40B4B" w:rsidP="00C40B4B">
      <w:r>
        <w:t>При создании индекса по нескольким аргументам сначала данные будут отсортированы в 1 аргументе, затем во втором – такие индексы еще больше ускоряют запрос</w:t>
      </w:r>
    </w:p>
    <w:p w:rsidR="00C40B4B" w:rsidRDefault="00C40B4B" w:rsidP="00C40B4B">
      <w:r>
        <w:t>При написании составного индекса, первым нужно писать тот, у которого меньше результирующая выборка(почему?), то есть для второго аргумента останется меньше записей – селективность индекса</w:t>
      </w:r>
    </w:p>
    <w:p w:rsidR="00C40B4B" w:rsidRDefault="00C40B4B" w:rsidP="00C40B4B">
      <w:r>
        <w:t>Чем меньшему значению строк соответствует значение атрибута, тем выше селективность (чем больший разброс значений тем лучше?)</w:t>
      </w:r>
    </w:p>
    <w:p w:rsidR="00C40B4B" w:rsidRDefault="00C40B4B" w:rsidP="00C40B4B">
      <w:r>
        <w:t xml:space="preserve">Атрибуты, по которым сортируют запросы в </w:t>
      </w:r>
      <w:r>
        <w:rPr>
          <w:lang w:val="en-US"/>
        </w:rPr>
        <w:t>Order</w:t>
      </w:r>
      <w:r w:rsidRPr="00FF40F6">
        <w:t xml:space="preserve"> </w:t>
      </w:r>
      <w:r>
        <w:rPr>
          <w:lang w:val="en-US"/>
        </w:rPr>
        <w:t>by</w:t>
      </w:r>
      <w:r w:rsidRPr="00FF40F6">
        <w:t xml:space="preserve"> </w:t>
      </w:r>
      <w:r>
        <w:t>нужно добавлять в конец индекса (почему)</w:t>
      </w:r>
    </w:p>
    <w:p w:rsidR="00C40B4B" w:rsidRDefault="00C40B4B" w:rsidP="003C7446"/>
    <w:p w:rsidR="00C40B4B" w:rsidRDefault="00C40B4B" w:rsidP="003C7446"/>
    <w:p w:rsidR="00C40B4B" w:rsidRDefault="00C40B4B" w:rsidP="003C7446">
      <w:r>
        <w:t>____</w:t>
      </w:r>
    </w:p>
    <w:p w:rsidR="00282AAA" w:rsidRDefault="00282AAA" w:rsidP="00282AAA">
      <w:r>
        <w:t>Типы индексов – 1кластеризованные и 2декластеризованные</w:t>
      </w:r>
    </w:p>
    <w:p w:rsidR="00282AAA" w:rsidRDefault="00282AAA" w:rsidP="00282AAA">
      <w:r>
        <w:t>1Формируется вокруг первичного ключа??? и задает естесственный порядок таблицы, не требует объявления и создается по умолчанию при объявлении ключа, может быть только один, тк первичный ключ один</w:t>
      </w:r>
      <w:r w:rsidR="009B2E1E">
        <w:t>, определяет физический порядок хранения строк в табилице</w:t>
      </w:r>
    </w:p>
    <w:p w:rsidR="00282AAA" w:rsidRDefault="00282AAA" w:rsidP="00282AAA">
      <w:r>
        <w:t>2Требуют явного определения, хранится отдельно от данных таблицы, чаще применяется к неключевым столбцам (можно повесить на ключевой) можно создавать более 1 Такой индекс содержит отсортированные записи столбца и адреса по которому он находится соответствующая ему запись столбца, затем переход по основной таблице (больше шагов, кластеризованный быстрее)</w:t>
      </w:r>
    </w:p>
    <w:p w:rsidR="00282AAA" w:rsidRPr="001D6EEB" w:rsidRDefault="001D6EEB" w:rsidP="003C7446">
      <w:r>
        <w:t xml:space="preserve">Некластеризованный индекс создается автоматически на ограничениях </w:t>
      </w:r>
      <w:r>
        <w:rPr>
          <w:lang w:val="en-US"/>
        </w:rPr>
        <w:t>primary</w:t>
      </w:r>
      <w:r w:rsidRPr="001D6EEB">
        <w:t xml:space="preserve"> </w:t>
      </w:r>
      <w:r>
        <w:rPr>
          <w:lang w:val="en-US"/>
        </w:rPr>
        <w:t>key</w:t>
      </w:r>
      <w:r w:rsidRPr="001D6EEB">
        <w:t xml:space="preserve"> </w:t>
      </w:r>
      <w:r>
        <w:t xml:space="preserve">и </w:t>
      </w:r>
      <w:r>
        <w:rPr>
          <w:lang w:val="en-US"/>
        </w:rPr>
        <w:t>unique</w:t>
      </w:r>
      <w:r>
        <w:t>, для обеспечения уникальности</w:t>
      </w:r>
    </w:p>
    <w:p w:rsidR="00282AAA" w:rsidRDefault="00282AAA" w:rsidP="003C7446"/>
    <w:p w:rsidR="00282AAA" w:rsidRDefault="00282AAA" w:rsidP="003C7446"/>
    <w:p w:rsidR="007335BF" w:rsidRDefault="007335BF" w:rsidP="00305CA9"/>
    <w:p w:rsidR="007335BF" w:rsidRDefault="007335BF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Pr="001D6EEB" w:rsidRDefault="00C40B4B" w:rsidP="00305CA9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7335BF" w:rsidRDefault="007335BF" w:rsidP="00305CA9"/>
    <w:p w:rsidR="00C40B4B" w:rsidRDefault="00C40B4B" w:rsidP="0097184C"/>
    <w:p w:rsidR="00431999" w:rsidRPr="00DA77CA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9365C6" w:rsidRDefault="009365C6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707587" w:rsidRPr="00707587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sectPr w:rsidR="00707587" w:rsidRPr="007075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556A" w:rsidRDefault="0062556A" w:rsidP="002C5C7C">
      <w:pPr>
        <w:spacing w:after="0" w:line="240" w:lineRule="auto"/>
      </w:pPr>
      <w:r>
        <w:separator/>
      </w:r>
    </w:p>
  </w:endnote>
  <w:endnote w:type="continuationSeparator" w:id="0">
    <w:p w:rsidR="0062556A" w:rsidRDefault="0062556A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556A" w:rsidRDefault="0062556A" w:rsidP="002C5C7C">
      <w:pPr>
        <w:spacing w:after="0" w:line="240" w:lineRule="auto"/>
      </w:pPr>
      <w:r>
        <w:separator/>
      </w:r>
    </w:p>
  </w:footnote>
  <w:footnote w:type="continuationSeparator" w:id="0">
    <w:p w:rsidR="0062556A" w:rsidRDefault="0062556A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BC4"/>
    <w:rsid w:val="00181025"/>
    <w:rsid w:val="00183D16"/>
    <w:rsid w:val="001A108C"/>
    <w:rsid w:val="001A5D43"/>
    <w:rsid w:val="001C0FF7"/>
    <w:rsid w:val="001D6EEB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82AAA"/>
    <w:rsid w:val="002966A1"/>
    <w:rsid w:val="002B44A4"/>
    <w:rsid w:val="002C543E"/>
    <w:rsid w:val="002C5C7C"/>
    <w:rsid w:val="002D3EEE"/>
    <w:rsid w:val="002E007D"/>
    <w:rsid w:val="002E37EF"/>
    <w:rsid w:val="002E5CDA"/>
    <w:rsid w:val="002E6A35"/>
    <w:rsid w:val="00301061"/>
    <w:rsid w:val="00303938"/>
    <w:rsid w:val="00305CA9"/>
    <w:rsid w:val="00307C12"/>
    <w:rsid w:val="003178C3"/>
    <w:rsid w:val="003201FD"/>
    <w:rsid w:val="0032149C"/>
    <w:rsid w:val="00323A10"/>
    <w:rsid w:val="00323C7D"/>
    <w:rsid w:val="00331602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99F"/>
    <w:rsid w:val="00584B60"/>
    <w:rsid w:val="00586720"/>
    <w:rsid w:val="00586997"/>
    <w:rsid w:val="005B3029"/>
    <w:rsid w:val="005B69B1"/>
    <w:rsid w:val="005B77DE"/>
    <w:rsid w:val="005C46C9"/>
    <w:rsid w:val="005E307E"/>
    <w:rsid w:val="005F4083"/>
    <w:rsid w:val="006041E9"/>
    <w:rsid w:val="0060490C"/>
    <w:rsid w:val="0060737F"/>
    <w:rsid w:val="006109FC"/>
    <w:rsid w:val="00613AC5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A70ED"/>
    <w:rsid w:val="006B25AA"/>
    <w:rsid w:val="006B2C56"/>
    <w:rsid w:val="006B42BA"/>
    <w:rsid w:val="006C1FE9"/>
    <w:rsid w:val="006D4DD1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1B39"/>
    <w:rsid w:val="007D5D4C"/>
    <w:rsid w:val="007D6501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0889"/>
    <w:rsid w:val="00854F2E"/>
    <w:rsid w:val="00855450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72A0"/>
    <w:rsid w:val="009115EC"/>
    <w:rsid w:val="00914FBB"/>
    <w:rsid w:val="00915CE6"/>
    <w:rsid w:val="0092581B"/>
    <w:rsid w:val="009336E5"/>
    <w:rsid w:val="00935276"/>
    <w:rsid w:val="009365C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0B4B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AF59B9"/>
    <w:rsid w:val="00B03218"/>
    <w:rsid w:val="00B11AE1"/>
    <w:rsid w:val="00B135E2"/>
    <w:rsid w:val="00B23CB4"/>
    <w:rsid w:val="00B307E4"/>
    <w:rsid w:val="00B30B33"/>
    <w:rsid w:val="00B4031D"/>
    <w:rsid w:val="00B70E1A"/>
    <w:rsid w:val="00B75FD7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4AE6"/>
    <w:rsid w:val="00BF51BE"/>
    <w:rsid w:val="00C00452"/>
    <w:rsid w:val="00C04AC5"/>
    <w:rsid w:val="00C1159B"/>
    <w:rsid w:val="00C26003"/>
    <w:rsid w:val="00C340FE"/>
    <w:rsid w:val="00C40360"/>
    <w:rsid w:val="00C40B4B"/>
    <w:rsid w:val="00C42ECF"/>
    <w:rsid w:val="00C46290"/>
    <w:rsid w:val="00C61570"/>
    <w:rsid w:val="00C6381B"/>
    <w:rsid w:val="00C66DCE"/>
    <w:rsid w:val="00C73A94"/>
    <w:rsid w:val="00C81649"/>
    <w:rsid w:val="00C85D46"/>
    <w:rsid w:val="00C87BC8"/>
    <w:rsid w:val="00C90F7E"/>
    <w:rsid w:val="00CA2F3D"/>
    <w:rsid w:val="00CB0A6B"/>
    <w:rsid w:val="00CC63D6"/>
    <w:rsid w:val="00CC7109"/>
    <w:rsid w:val="00CD1BB2"/>
    <w:rsid w:val="00CE5AAF"/>
    <w:rsid w:val="00CF2DC6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3093"/>
    <w:rsid w:val="00EA7B79"/>
    <w:rsid w:val="00EB2280"/>
    <w:rsid w:val="00EC0003"/>
    <w:rsid w:val="00EC0E99"/>
    <w:rsid w:val="00EC2A3D"/>
    <w:rsid w:val="00ED0882"/>
    <w:rsid w:val="00ED1DF6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B0EA1"/>
    <w:rsid w:val="00FB3699"/>
    <w:rsid w:val="00FD2207"/>
    <w:rsid w:val="00FD5C5C"/>
    <w:rsid w:val="00FE7DAE"/>
    <w:rsid w:val="00FF40F6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9CCAA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10699</TotalTime>
  <Pages>24</Pages>
  <Words>6372</Words>
  <Characters>36324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30</cp:revision>
  <dcterms:created xsi:type="dcterms:W3CDTF">2024-02-01T15:58:00Z</dcterms:created>
  <dcterms:modified xsi:type="dcterms:W3CDTF">2024-02-26T22:11:00Z</dcterms:modified>
</cp:coreProperties>
</file>